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30" w:rsidRDefault="00C47363">
      <w:pPr>
        <w:pStyle w:val="Heading2"/>
        <w:jc w:val="center"/>
        <w:rPr>
          <w:color w:val="auto"/>
        </w:rPr>
      </w:pPr>
      <w:r w:rsidRPr="00011DE8">
        <w:rPr>
          <w:color w:val="auto"/>
        </w:rPr>
        <w:t>Highway 104 at Antigonish</w:t>
      </w:r>
    </w:p>
    <w:p w:rsidR="00101330" w:rsidRDefault="00C47363">
      <w:pPr>
        <w:pStyle w:val="Heading2"/>
        <w:jc w:val="center"/>
        <w:rPr>
          <w:color w:val="auto"/>
        </w:rPr>
      </w:pPr>
      <w:r w:rsidRPr="00011DE8">
        <w:rPr>
          <w:color w:val="auto"/>
        </w:rPr>
        <w:t>Community Liaison Committee</w:t>
      </w:r>
    </w:p>
    <w:p w:rsidR="00101330" w:rsidRPr="005D5A8C" w:rsidRDefault="00C47363" w:rsidP="005D5A8C">
      <w:pPr>
        <w:pStyle w:val="Heading1"/>
        <w:jc w:val="center"/>
        <w:rPr>
          <w:color w:val="auto"/>
        </w:rPr>
      </w:pPr>
      <w:r w:rsidRPr="005D5A8C">
        <w:rPr>
          <w:color w:val="auto"/>
        </w:rPr>
        <w:t>Meeting Minutes</w:t>
      </w:r>
    </w:p>
    <w:p w:rsidR="00101330" w:rsidRDefault="00101330"/>
    <w:p w:rsidR="00101330" w:rsidRDefault="00CA7A28">
      <w:pPr>
        <w:jc w:val="center"/>
      </w:pPr>
      <w:r>
        <w:t>July 31, 2013</w:t>
      </w:r>
    </w:p>
    <w:p w:rsidR="00C47363" w:rsidRDefault="00C47363">
      <w:r>
        <w:br/>
      </w:r>
      <w:r w:rsidRPr="005D5A8C">
        <w:rPr>
          <w:b/>
        </w:rPr>
        <w:t>Attendance:</w:t>
      </w:r>
      <w:r>
        <w:t xml:space="preserve">  Dwayne Cross, Rose Julian, Ken Proctor, Cindy MacKinnon, Owen McCarron, Bob </w:t>
      </w:r>
      <w:proofErr w:type="spellStart"/>
      <w:r>
        <w:t>Pett</w:t>
      </w:r>
      <w:proofErr w:type="spellEnd"/>
      <w:r>
        <w:t>, Angus Gillis, John Bain, Glenn Horne</w:t>
      </w:r>
      <w:r w:rsidR="009B10D6">
        <w:t>, Ken Donnelly, Ashley Burke</w:t>
      </w:r>
    </w:p>
    <w:p w:rsidR="00C47363" w:rsidRDefault="00C47363" w:rsidP="00C47363">
      <w:pPr>
        <w:pStyle w:val="ListParagraph"/>
        <w:numPr>
          <w:ilvl w:val="0"/>
          <w:numId w:val="1"/>
        </w:numPr>
      </w:pPr>
      <w:r>
        <w:t>Cindy had to leave early</w:t>
      </w:r>
      <w:r w:rsidR="005D5A8C">
        <w:br/>
      </w:r>
    </w:p>
    <w:p w:rsidR="00C47363" w:rsidRPr="005D5A8C" w:rsidRDefault="000B7A1D" w:rsidP="005D5A8C">
      <w:pPr>
        <w:pStyle w:val="Heading2"/>
        <w:rPr>
          <w:color w:val="auto"/>
        </w:rPr>
      </w:pPr>
      <w:r w:rsidRPr="005D5A8C">
        <w:rPr>
          <w:color w:val="auto"/>
        </w:rPr>
        <w:t>Antigonish Landing Update</w:t>
      </w:r>
      <w:r w:rsidR="005D5A8C">
        <w:rPr>
          <w:color w:val="auto"/>
        </w:rPr>
        <w:br/>
      </w:r>
    </w:p>
    <w:p w:rsidR="00CA7A28" w:rsidRDefault="00E61E53" w:rsidP="00C47363">
      <w:r>
        <w:t xml:space="preserve">Bob </w:t>
      </w:r>
      <w:proofErr w:type="spellStart"/>
      <w:r w:rsidR="00CA7A28">
        <w:t>Pett</w:t>
      </w:r>
      <w:proofErr w:type="spellEnd"/>
      <w:r w:rsidR="00CA7A28">
        <w:t xml:space="preserve"> gave an update on Antigonish Landing. </w:t>
      </w:r>
    </w:p>
    <w:p w:rsidR="00C47363" w:rsidRDefault="00C47363" w:rsidP="00C47363">
      <w:r>
        <w:t>Ducks Unlimited</w:t>
      </w:r>
      <w:r w:rsidR="002B4B5E">
        <w:t xml:space="preserve"> (DU)</w:t>
      </w:r>
      <w:r>
        <w:t xml:space="preserve"> will develop ponds </w:t>
      </w:r>
      <w:r w:rsidR="002B4B5E">
        <w:t>and create a larger wetlands site</w:t>
      </w:r>
      <w:r>
        <w:t xml:space="preserve">, </w:t>
      </w:r>
      <w:r w:rsidR="00CA7A28">
        <w:t xml:space="preserve">in two parts, </w:t>
      </w:r>
      <w:r>
        <w:t>North and South</w:t>
      </w:r>
      <w:r w:rsidR="00CA7A28">
        <w:t>.</w:t>
      </w:r>
      <w:r>
        <w:t xml:space="preserve"> </w:t>
      </w:r>
      <w:r w:rsidR="002B4B5E">
        <w:t>They are expected to begin after summer vacation</w:t>
      </w:r>
      <w:r w:rsidR="00B0285E">
        <w:t xml:space="preserve"> season</w:t>
      </w:r>
      <w:r>
        <w:t xml:space="preserve">.  </w:t>
      </w:r>
      <w:r w:rsidR="00CA7A28">
        <w:t>There w</w:t>
      </w:r>
      <w:r>
        <w:t xml:space="preserve">as a delay </w:t>
      </w:r>
      <w:r w:rsidR="00CA7A28">
        <w:t>due to the discovery of an</w:t>
      </w:r>
      <w:r>
        <w:t xml:space="preserve"> active sewage line.  </w:t>
      </w:r>
      <w:r w:rsidR="00A02DA7">
        <w:t>DU has</w:t>
      </w:r>
      <w:r w:rsidR="00CA7A28">
        <w:t xml:space="preserve"> a c</w:t>
      </w:r>
      <w:r>
        <w:t xml:space="preserve">oncern that </w:t>
      </w:r>
      <w:r w:rsidR="00A02DA7">
        <w:t xml:space="preserve">the </w:t>
      </w:r>
      <w:r>
        <w:t xml:space="preserve">pond </w:t>
      </w:r>
      <w:r w:rsidR="00A02DA7">
        <w:t>could</w:t>
      </w:r>
      <w:r>
        <w:t xml:space="preserve"> be dug too </w:t>
      </w:r>
      <w:r w:rsidR="00CA7A28">
        <w:t xml:space="preserve">deep, which </w:t>
      </w:r>
      <w:r>
        <w:t xml:space="preserve">may </w:t>
      </w:r>
      <w:r w:rsidR="00CA7A28">
        <w:t xml:space="preserve">cause it to </w:t>
      </w:r>
      <w:r>
        <w:t xml:space="preserve">lose </w:t>
      </w:r>
      <w:r w:rsidR="00CA7A28">
        <w:t xml:space="preserve">the </w:t>
      </w:r>
      <w:r>
        <w:t xml:space="preserve">ability to hold water. Bob does not think this is a problem, but Ducks Unlimited </w:t>
      </w:r>
      <w:r w:rsidR="00CA7A28">
        <w:t>is concerned about the possibility</w:t>
      </w:r>
      <w:r>
        <w:t>.</w:t>
      </w:r>
    </w:p>
    <w:p w:rsidR="00A02DA7" w:rsidRDefault="00CA7A28" w:rsidP="00C47363">
      <w:r>
        <w:t>Todd Larsen, the</w:t>
      </w:r>
      <w:r w:rsidR="009B10D6">
        <w:t xml:space="preserve"> agriculture student who </w:t>
      </w:r>
      <w:r>
        <w:t xml:space="preserve">has been working on the Japanese </w:t>
      </w:r>
      <w:r w:rsidR="00B0285E">
        <w:t>Knotweed</w:t>
      </w:r>
      <w:r>
        <w:t xml:space="preserve"> issue, is continuing his</w:t>
      </w:r>
      <w:r w:rsidR="009B10D6">
        <w:t xml:space="preserve"> research</w:t>
      </w:r>
      <w:r>
        <w:t>, even though he has graduated</w:t>
      </w:r>
      <w:r w:rsidR="009B10D6">
        <w:t>.</w:t>
      </w:r>
      <w:r>
        <w:t xml:space="preserve"> However, the weed scientist who was overseeing the research has moved to another job, and the project may have to be delayed</w:t>
      </w:r>
      <w:r w:rsidR="002B4B5E">
        <w:t xml:space="preserve"> until there is oversight available</w:t>
      </w:r>
      <w:r>
        <w:t>.</w:t>
      </w:r>
    </w:p>
    <w:p w:rsidR="00076613" w:rsidRDefault="00076613" w:rsidP="00C47363">
      <w:r>
        <w:t>The timing of the</w:t>
      </w:r>
      <w:r w:rsidR="00B0285E">
        <w:t xml:space="preserve"> construction of the</w:t>
      </w:r>
      <w:r w:rsidR="009B10D6">
        <w:t xml:space="preserve"> bridge</w:t>
      </w:r>
      <w:r>
        <w:t xml:space="preserve"> and </w:t>
      </w:r>
      <w:r w:rsidR="009B10D6">
        <w:t>small culverts</w:t>
      </w:r>
      <w:r>
        <w:t xml:space="preserve"> was discussed and </w:t>
      </w:r>
      <w:r w:rsidR="00B0285E">
        <w:t xml:space="preserve">Bob felt that they </w:t>
      </w:r>
      <w:r>
        <w:t xml:space="preserve">should be </w:t>
      </w:r>
      <w:r w:rsidR="009B10D6">
        <w:t>placed later</w:t>
      </w:r>
      <w:r>
        <w:t xml:space="preserve"> in the summer</w:t>
      </w:r>
      <w:r w:rsidR="009B10D6">
        <w:t xml:space="preserve"> and </w:t>
      </w:r>
      <w:r w:rsidR="0054400E">
        <w:t>fall;</w:t>
      </w:r>
      <w:r>
        <w:t xml:space="preserve"> however it has to be approved by the district </w:t>
      </w:r>
      <w:r w:rsidR="00B0285E">
        <w:t>office.</w:t>
      </w:r>
    </w:p>
    <w:p w:rsidR="00A7299C" w:rsidRDefault="009B10D6" w:rsidP="00C47363">
      <w:r>
        <w:t>Ken D</w:t>
      </w:r>
      <w:r w:rsidR="00730ADA">
        <w:t>on</w:t>
      </w:r>
      <w:r w:rsidR="00E61E53">
        <w:t>n</w:t>
      </w:r>
      <w:r w:rsidR="00730ADA">
        <w:t>elly asked if</w:t>
      </w:r>
      <w:r w:rsidR="00A02DA7">
        <w:t xml:space="preserve"> the</w:t>
      </w:r>
      <w:r w:rsidR="00730ADA">
        <w:t xml:space="preserve"> </w:t>
      </w:r>
      <w:r w:rsidR="00E61E53">
        <w:t>abandoned</w:t>
      </w:r>
      <w:r w:rsidR="00730ADA">
        <w:t xml:space="preserve"> pipe</w:t>
      </w:r>
      <w:r w:rsidR="00A02DA7">
        <w:t xml:space="preserve"> that had been found</w:t>
      </w:r>
      <w:r>
        <w:t xml:space="preserve"> </w:t>
      </w:r>
      <w:r w:rsidR="00076613">
        <w:t>i</w:t>
      </w:r>
      <w:r>
        <w:t>s still a problem</w:t>
      </w:r>
      <w:r w:rsidR="00A02DA7">
        <w:t>.</w:t>
      </w:r>
      <w:r w:rsidR="00076613">
        <w:t xml:space="preserve"> </w:t>
      </w:r>
      <w:r w:rsidR="00A02DA7">
        <w:t xml:space="preserve"> </w:t>
      </w:r>
      <w:r>
        <w:t>Ken P</w:t>
      </w:r>
      <w:r w:rsidR="002F06D6">
        <w:t>rocto</w:t>
      </w:r>
      <w:r w:rsidR="00A7299C">
        <w:t xml:space="preserve">r </w:t>
      </w:r>
      <w:r w:rsidR="00B0285E">
        <w:t xml:space="preserve">said that the Town </w:t>
      </w:r>
      <w:r w:rsidR="00E61E53">
        <w:t>thought</w:t>
      </w:r>
      <w:r w:rsidR="00A7299C">
        <w:t xml:space="preserve"> it was</w:t>
      </w:r>
      <w:r w:rsidR="00E61E53">
        <w:t xml:space="preserve"> </w:t>
      </w:r>
      <w:r w:rsidR="00A7299C">
        <w:t>p</w:t>
      </w:r>
      <w:r>
        <w:t xml:space="preserve">art of </w:t>
      </w:r>
      <w:r w:rsidR="00A7299C">
        <w:t xml:space="preserve">a </w:t>
      </w:r>
      <w:r>
        <w:t>sewage treatment</w:t>
      </w:r>
      <w:r w:rsidR="00A7299C">
        <w:t xml:space="preserve"> plant</w:t>
      </w:r>
      <w:r>
        <w:t xml:space="preserve"> from </w:t>
      </w:r>
      <w:r w:rsidR="00A7299C">
        <w:t>the 19</w:t>
      </w:r>
      <w:r>
        <w:t>70’s. Part of</w:t>
      </w:r>
      <w:r w:rsidR="00A7299C">
        <w:t xml:space="preserve"> the</w:t>
      </w:r>
      <w:r w:rsidR="00B0285E">
        <w:t xml:space="preserve"> line</w:t>
      </w:r>
      <w:r>
        <w:t xml:space="preserve"> collapsed</w:t>
      </w:r>
      <w:r w:rsidR="00B0285E">
        <w:t>,</w:t>
      </w:r>
      <w:r w:rsidR="00A7299C">
        <w:t xml:space="preserve"> so an ove</w:t>
      </w:r>
      <w:r w:rsidR="00A02DA7">
        <w:t>rflow manhole</w:t>
      </w:r>
      <w:r w:rsidR="00A7299C">
        <w:t xml:space="preserve"> will be constructed and monitored.</w:t>
      </w:r>
      <w:r w:rsidR="00B0285E">
        <w:t xml:space="preserve"> </w:t>
      </w:r>
      <w:r w:rsidR="00A02DA7">
        <w:t>There i</w:t>
      </w:r>
      <w:r w:rsidR="00A7299C">
        <w:t>s no impact</w:t>
      </w:r>
      <w:r w:rsidR="00A02DA7">
        <w:t xml:space="preserve"> foreseen</w:t>
      </w:r>
      <w:r w:rsidR="00A7299C">
        <w:t xml:space="preserve"> on the work that Ducks Unlimited </w:t>
      </w:r>
      <w:r w:rsidR="0054400E">
        <w:t>was</w:t>
      </w:r>
      <w:r w:rsidR="00A7299C">
        <w:t xml:space="preserve"> doing. </w:t>
      </w:r>
    </w:p>
    <w:p w:rsidR="00E65BBE" w:rsidRDefault="00E65BBE" w:rsidP="00E65BBE">
      <w:r>
        <w:t>Ken D</w:t>
      </w:r>
      <w:r w:rsidR="00A7299C">
        <w:t>on</w:t>
      </w:r>
      <w:r w:rsidR="00E61E53">
        <w:t>n</w:t>
      </w:r>
      <w:r w:rsidR="00A7299C">
        <w:t xml:space="preserve">elly stated that </w:t>
      </w:r>
      <w:r>
        <w:t>Councillor MacFarlane suggest</w:t>
      </w:r>
      <w:r w:rsidR="00A7299C">
        <w:t>ed that the</w:t>
      </w:r>
      <w:r>
        <w:t xml:space="preserve"> CLC write a letter to</w:t>
      </w:r>
      <w:r w:rsidR="00A7299C">
        <w:t xml:space="preserve"> the</w:t>
      </w:r>
      <w:r>
        <w:t xml:space="preserve"> minister to ask for priority on work to</w:t>
      </w:r>
      <w:r w:rsidR="00A02DA7">
        <w:t xml:space="preserve"> be done on the trail. NSTIR staff said that they would try to expedite internally.</w:t>
      </w:r>
    </w:p>
    <w:p w:rsidR="00694B67" w:rsidRDefault="006705C5" w:rsidP="00A02DA7">
      <w:pPr>
        <w:pStyle w:val="Heading2"/>
        <w:rPr>
          <w:color w:val="auto"/>
        </w:rPr>
      </w:pPr>
      <w:r w:rsidRPr="00A02DA7">
        <w:rPr>
          <w:color w:val="auto"/>
        </w:rPr>
        <w:lastRenderedPageBreak/>
        <w:t>Construction Progress</w:t>
      </w:r>
    </w:p>
    <w:p w:rsidR="00A02DA7" w:rsidRDefault="00A02DA7" w:rsidP="00C47363"/>
    <w:p w:rsidR="00694B67" w:rsidRDefault="00694B67" w:rsidP="00C47363">
      <w:r>
        <w:t>Dwayne Cross</w:t>
      </w:r>
      <w:r w:rsidR="00A02DA7">
        <w:t xml:space="preserve"> gave an update</w:t>
      </w:r>
      <w:r w:rsidR="00A7299C">
        <w:t xml:space="preserve"> on alignment issues,</w:t>
      </w:r>
      <w:r w:rsidR="00E61E53">
        <w:t xml:space="preserve"> </w:t>
      </w:r>
      <w:r w:rsidR="00A02DA7">
        <w:t>Phase 1 ending at Beech H</w:t>
      </w:r>
      <w:r w:rsidR="00A7299C">
        <w:t>ill</w:t>
      </w:r>
      <w:r w:rsidR="00A02DA7">
        <w:t xml:space="preserve"> Road</w:t>
      </w:r>
      <w:r w:rsidR="00A7299C">
        <w:t>, budget and schedule.</w:t>
      </w:r>
      <w:r w:rsidR="00A02DA7">
        <w:t xml:space="preserve"> The</w:t>
      </w:r>
      <w:r w:rsidR="00A7299C">
        <w:t xml:space="preserve"> work will continue onward to Taylor Rd, but the </w:t>
      </w:r>
      <w:r w:rsidR="00A02DA7">
        <w:t xml:space="preserve">Dunn’s Loop </w:t>
      </w:r>
      <w:proofErr w:type="gramStart"/>
      <w:r w:rsidR="00A02DA7">
        <w:t xml:space="preserve">bridge </w:t>
      </w:r>
      <w:r w:rsidR="00B0285E">
        <w:t xml:space="preserve"> alignment</w:t>
      </w:r>
      <w:proofErr w:type="gramEnd"/>
      <w:r w:rsidR="00B0285E">
        <w:t xml:space="preserve"> </w:t>
      </w:r>
      <w:r w:rsidR="00A02DA7">
        <w:t xml:space="preserve">is being sorted out. Changing the </w:t>
      </w:r>
      <w:r w:rsidR="00A7299C">
        <w:t xml:space="preserve">design </w:t>
      </w:r>
      <w:r w:rsidR="00A02DA7">
        <w:t>will reduce the length of the structure and result in significant savings.</w:t>
      </w:r>
      <w:r w:rsidR="00B0285E">
        <w:t xml:space="preserve"> The estimated </w:t>
      </w:r>
      <w:r w:rsidR="00A7299C">
        <w:t>completion</w:t>
      </w:r>
      <w:r w:rsidR="00B0285E">
        <w:t xml:space="preserve"> of the project </w:t>
      </w:r>
      <w:r w:rsidR="00A7299C">
        <w:t xml:space="preserve">is 2016.  Dwayne </w:t>
      </w:r>
      <w:r w:rsidR="00A02DA7">
        <w:t>reviewed the schedule</w:t>
      </w:r>
      <w:r w:rsidR="00A7299C">
        <w:t xml:space="preserve"> </w:t>
      </w:r>
      <w:r w:rsidR="00A02DA7">
        <w:t xml:space="preserve">with the committee, and </w:t>
      </w:r>
      <w:r w:rsidR="00D35FB4">
        <w:t xml:space="preserve">it </w:t>
      </w:r>
      <w:r w:rsidR="00A7299C">
        <w:t xml:space="preserve">has </w:t>
      </w:r>
      <w:r w:rsidR="00A02DA7">
        <w:t xml:space="preserve">been posted </w:t>
      </w:r>
      <w:r w:rsidR="00A7299C">
        <w:t>on the website wi</w:t>
      </w:r>
      <w:r w:rsidR="00D35FB4">
        <w:t>th a disclaimer that it is subject to change.</w:t>
      </w:r>
    </w:p>
    <w:p w:rsidR="00A7299C" w:rsidRDefault="00A7299C" w:rsidP="00C47363">
      <w:r>
        <w:t xml:space="preserve">Owen </w:t>
      </w:r>
      <w:r w:rsidR="0054400E">
        <w:t xml:space="preserve">McCarron </w:t>
      </w:r>
      <w:r w:rsidR="00D35FB4">
        <w:t>said</w:t>
      </w:r>
      <w:r w:rsidR="00A02DA7">
        <w:t xml:space="preserve"> he was hearing that some residents</w:t>
      </w:r>
      <w:r w:rsidR="00D35FB4">
        <w:t xml:space="preserve"> felt</w:t>
      </w:r>
      <w:r w:rsidR="00A02DA7">
        <w:t xml:space="preserve"> there was inadequate information coming from the Province </w:t>
      </w:r>
      <w:r>
        <w:t xml:space="preserve">about </w:t>
      </w:r>
      <w:r w:rsidR="00A02DA7">
        <w:t xml:space="preserve">the status of </w:t>
      </w:r>
      <w:r>
        <w:t xml:space="preserve">compensation </w:t>
      </w:r>
      <w:r w:rsidR="00A02DA7">
        <w:t>for land</w:t>
      </w:r>
      <w:r>
        <w:t xml:space="preserve">.  Dwayne </w:t>
      </w:r>
      <w:r w:rsidR="0054400E">
        <w:t xml:space="preserve">Cross asked for </w:t>
      </w:r>
      <w:r>
        <w:t xml:space="preserve">their names and will be looking into the issue further.  Owen </w:t>
      </w:r>
      <w:r w:rsidR="0054400E">
        <w:t xml:space="preserve">McCarron </w:t>
      </w:r>
      <w:r>
        <w:t xml:space="preserve">also suggested that the CLC communicate better with the community so they feel more involved and understand the </w:t>
      </w:r>
      <w:r w:rsidR="00D35FB4">
        <w:t>mandate and operation</w:t>
      </w:r>
      <w:r>
        <w:t xml:space="preserve"> of the CLC. </w:t>
      </w:r>
    </w:p>
    <w:p w:rsidR="006705C5" w:rsidRDefault="006705C5" w:rsidP="00C47363"/>
    <w:p w:rsidR="006705C5" w:rsidRPr="00E61E53" w:rsidRDefault="006705C5" w:rsidP="00E61E53">
      <w:pPr>
        <w:pStyle w:val="Heading2"/>
        <w:rPr>
          <w:color w:val="auto"/>
        </w:rPr>
      </w:pPr>
      <w:r w:rsidRPr="00E61E53">
        <w:rPr>
          <w:color w:val="auto"/>
        </w:rPr>
        <w:t>Signage</w:t>
      </w:r>
      <w:r w:rsidR="005D5A8C">
        <w:rPr>
          <w:color w:val="auto"/>
        </w:rPr>
        <w:br/>
      </w:r>
    </w:p>
    <w:p w:rsidR="002F06D6" w:rsidRDefault="00A7299C" w:rsidP="00C47363">
      <w:r>
        <w:t xml:space="preserve">Ken Donnelly stated that he noticed more signage </w:t>
      </w:r>
      <w:r w:rsidR="00E61E53">
        <w:t>for</w:t>
      </w:r>
      <w:r>
        <w:t xml:space="preserve"> the </w:t>
      </w:r>
      <w:r w:rsidR="002F06D6">
        <w:t>divided</w:t>
      </w:r>
      <w:r>
        <w:t xml:space="preserve"> highway</w:t>
      </w:r>
      <w:r w:rsidR="00E61E53">
        <w:t xml:space="preserve"> </w:t>
      </w:r>
      <w:r w:rsidR="00D35FB4">
        <w:t>on the east end of Phase 1</w:t>
      </w:r>
      <w:r w:rsidR="00E61E53">
        <w:t>,</w:t>
      </w:r>
      <w:r w:rsidR="0054400E">
        <w:t xml:space="preserve"> </w:t>
      </w:r>
      <w:r w:rsidR="002F06D6">
        <w:t>as well as a blinking light. Dwayne Cross informed</w:t>
      </w:r>
      <w:r w:rsidR="00E61E53">
        <w:t xml:space="preserve"> the</w:t>
      </w:r>
      <w:r w:rsidR="002F06D6">
        <w:t xml:space="preserve"> CLC that a rumble strip has been put down to help make drivers aware of </w:t>
      </w:r>
      <w:r w:rsidR="00A02DA7">
        <w:t>the transition</w:t>
      </w:r>
      <w:r w:rsidR="00D35FB4">
        <w:t xml:space="preserve"> from two lanes to four</w:t>
      </w:r>
      <w:r w:rsidR="00A02DA7">
        <w:t>.</w:t>
      </w:r>
      <w:r w:rsidR="00D35FB4">
        <w:t xml:space="preserve">  As well, Dwayne </w:t>
      </w:r>
      <w:r w:rsidR="002F06D6">
        <w:t>in</w:t>
      </w:r>
      <w:r w:rsidR="00D35FB4">
        <w:t>dicated that</w:t>
      </w:r>
      <w:r w:rsidR="002F06D6">
        <w:t xml:space="preserve"> the highway is designed to slow down traffic by turning to the left and right. </w:t>
      </w:r>
    </w:p>
    <w:p w:rsidR="002F06D6" w:rsidRDefault="00D35FB4" w:rsidP="00C47363">
      <w:r>
        <w:t xml:space="preserve">Dwayne </w:t>
      </w:r>
      <w:r w:rsidR="00A02DA7">
        <w:t xml:space="preserve">said that the old signage </w:t>
      </w:r>
      <w:r>
        <w:t>is</w:t>
      </w:r>
      <w:r w:rsidR="00A02DA7">
        <w:t xml:space="preserve"> cleaned up, to the best of his knowledge</w:t>
      </w:r>
      <w:r>
        <w:t>, and asked that people let him know of any issues that they may notice</w:t>
      </w:r>
      <w:r w:rsidR="00A02DA7">
        <w:t>.</w:t>
      </w:r>
    </w:p>
    <w:p w:rsidR="00BC47E3" w:rsidRDefault="00E61E53" w:rsidP="00C47363">
      <w:r>
        <w:t xml:space="preserve">Ken Proctor discussed the installation of </w:t>
      </w:r>
      <w:r w:rsidR="00A02DA7">
        <w:t xml:space="preserve">the municipal </w:t>
      </w:r>
      <w:r>
        <w:t>signs</w:t>
      </w:r>
      <w:r w:rsidR="00BC47E3">
        <w:t xml:space="preserve">.  </w:t>
      </w:r>
      <w:r>
        <w:t xml:space="preserve">The estimated cost is </w:t>
      </w:r>
      <w:r w:rsidR="00BC47E3">
        <w:t xml:space="preserve">$75,000 and </w:t>
      </w:r>
      <w:r w:rsidR="00A02DA7">
        <w:t xml:space="preserve">they are finding that </w:t>
      </w:r>
      <w:r w:rsidR="00BC47E3">
        <w:t xml:space="preserve">some property owners do not want signs on </w:t>
      </w:r>
      <w:r w:rsidR="00A02DA7">
        <w:t xml:space="preserve">their </w:t>
      </w:r>
      <w:r w:rsidR="00BC47E3">
        <w:t>property.</w:t>
      </w:r>
    </w:p>
    <w:p w:rsidR="00003121" w:rsidRDefault="00A02DA7" w:rsidP="00C47363">
      <w:r>
        <w:t>A concern about the timing of the lights at Trunk 7 was raised, with several people saying that they believed that the old TCH was still getting priority</w:t>
      </w:r>
      <w:r w:rsidR="006705C5">
        <w:t xml:space="preserve">.  Dwayne Cross </w:t>
      </w:r>
      <w:r w:rsidR="003F63D6">
        <w:t>said he</w:t>
      </w:r>
      <w:r w:rsidR="006705C5">
        <w:t xml:space="preserve"> will look into the </w:t>
      </w:r>
      <w:r w:rsidR="003F63D6">
        <w:t xml:space="preserve">issue, and there was some discussion about conducting traffic counts. </w:t>
      </w:r>
      <w:r w:rsidR="00D35FB4">
        <w:t>Dwayne</w:t>
      </w:r>
      <w:r w:rsidR="00D70139">
        <w:t xml:space="preserve"> also discussed the benefits of having counters on the highway, including the help of understanding the existing traffic trends</w:t>
      </w:r>
      <w:r w:rsidR="003F63D6">
        <w:t>. He indicated that traffic and pedestrian counts would likely be done.</w:t>
      </w:r>
    </w:p>
    <w:p w:rsidR="0054400E" w:rsidRDefault="0054400E" w:rsidP="00C47363"/>
    <w:p w:rsidR="006705C5" w:rsidRPr="005D5A8C" w:rsidRDefault="006705C5" w:rsidP="005D5A8C">
      <w:pPr>
        <w:pStyle w:val="Heading2"/>
        <w:rPr>
          <w:color w:val="auto"/>
        </w:rPr>
      </w:pPr>
      <w:r w:rsidRPr="005D5A8C">
        <w:rPr>
          <w:color w:val="auto"/>
        </w:rPr>
        <w:t>CLC Membership</w:t>
      </w:r>
      <w:r w:rsidR="005D5A8C">
        <w:rPr>
          <w:color w:val="auto"/>
        </w:rPr>
        <w:br/>
      </w:r>
    </w:p>
    <w:p w:rsidR="003F63D6" w:rsidRDefault="00003121" w:rsidP="00C47363">
      <w:r>
        <w:t>Ken D</w:t>
      </w:r>
      <w:r w:rsidR="009E4478">
        <w:t>o</w:t>
      </w:r>
      <w:r w:rsidR="00D70139">
        <w:t>nnelly</w:t>
      </w:r>
      <w:r w:rsidR="00E61E53">
        <w:t xml:space="preserve"> </w:t>
      </w:r>
      <w:r w:rsidR="003F63D6">
        <w:t>said that he had contacted</w:t>
      </w:r>
      <w:r w:rsidR="00E61E53">
        <w:t xml:space="preserve"> </w:t>
      </w:r>
      <w:r w:rsidR="00D70139">
        <w:t>members</w:t>
      </w:r>
      <w:r w:rsidR="00E61E53">
        <w:t xml:space="preserve"> </w:t>
      </w:r>
      <w:r w:rsidR="00D70139">
        <w:t>of th</w:t>
      </w:r>
      <w:r w:rsidR="00E61E53">
        <w:t>e</w:t>
      </w:r>
      <w:r w:rsidR="00D70139">
        <w:t xml:space="preserve"> CLC</w:t>
      </w:r>
      <w:r>
        <w:t xml:space="preserve"> to </w:t>
      </w:r>
      <w:r w:rsidR="00D70139">
        <w:t>ask</w:t>
      </w:r>
      <w:r w:rsidR="00E61E53">
        <w:t xml:space="preserve"> </w:t>
      </w:r>
      <w:r>
        <w:t xml:space="preserve">if they wanted to remain on </w:t>
      </w:r>
      <w:r w:rsidR="00D70139">
        <w:t xml:space="preserve">the </w:t>
      </w:r>
      <w:r>
        <w:t xml:space="preserve">Committee.  </w:t>
      </w:r>
      <w:r w:rsidR="003F63D6">
        <w:t xml:space="preserve">While almost all agreed to stay on, Hugh MacDougall resigned. </w:t>
      </w:r>
      <w:r>
        <w:t xml:space="preserve">Hugh felt it would be better to have </w:t>
      </w:r>
      <w:r w:rsidR="003F63D6">
        <w:t>a member-at-large</w:t>
      </w:r>
      <w:r>
        <w:t xml:space="preserve"> who r</w:t>
      </w:r>
      <w:r w:rsidR="003F63D6">
        <w:t>epresents Phase 2 on the CLC tha</w:t>
      </w:r>
      <w:r>
        <w:t>n someone from Phase 1.  Owen</w:t>
      </w:r>
      <w:r w:rsidR="00E61E53">
        <w:t xml:space="preserve"> McCarron</w:t>
      </w:r>
      <w:r>
        <w:t xml:space="preserve"> </w:t>
      </w:r>
      <w:r w:rsidR="009E4478">
        <w:t>is in</w:t>
      </w:r>
      <w:r w:rsidR="00E61E53">
        <w:t xml:space="preserve"> </w:t>
      </w:r>
      <w:r w:rsidR="009E4478">
        <w:t>the process of finding</w:t>
      </w:r>
      <w:r>
        <w:t xml:space="preserve"> a replacement for Hugh. </w:t>
      </w:r>
    </w:p>
    <w:p w:rsidR="009E4478" w:rsidRDefault="009E4478" w:rsidP="00C47363">
      <w:r>
        <w:lastRenderedPageBreak/>
        <w:t xml:space="preserve">Terms of Reference were discussed and </w:t>
      </w:r>
      <w:r w:rsidR="003F63D6">
        <w:t>all agreed</w:t>
      </w:r>
      <w:r>
        <w:t xml:space="preserve"> that continuing the me</w:t>
      </w:r>
      <w:r w:rsidR="003F63D6">
        <w:t>mbership as is</w:t>
      </w:r>
      <w:r>
        <w:t xml:space="preserve"> would be most beneficial and </w:t>
      </w:r>
      <w:r w:rsidR="003F63D6">
        <w:t>no changeover of membership was necessary</w:t>
      </w:r>
      <w:r>
        <w:t xml:space="preserve">. It </w:t>
      </w:r>
      <w:r w:rsidR="003F63D6">
        <w:t xml:space="preserve">was suggested that it </w:t>
      </w:r>
      <w:r w:rsidR="00D35FB4">
        <w:t>might</w:t>
      </w:r>
      <w:r w:rsidR="003F63D6">
        <w:t xml:space="preserve"> be beneficial to have someone fill the void created by the dissolution of the RDA.</w:t>
      </w:r>
    </w:p>
    <w:p w:rsidR="00003121" w:rsidRDefault="00003121" w:rsidP="00C47363"/>
    <w:p w:rsidR="00E61E53" w:rsidRPr="005D5A8C" w:rsidRDefault="006705C5" w:rsidP="005D5A8C">
      <w:pPr>
        <w:pStyle w:val="Heading2"/>
        <w:rPr>
          <w:color w:val="auto"/>
        </w:rPr>
      </w:pPr>
      <w:r w:rsidRPr="005D5A8C">
        <w:rPr>
          <w:color w:val="auto"/>
        </w:rPr>
        <w:t xml:space="preserve"> Reporting and Website</w:t>
      </w:r>
      <w:r w:rsidR="005D5A8C">
        <w:rPr>
          <w:color w:val="auto"/>
        </w:rPr>
        <w:br/>
      </w:r>
    </w:p>
    <w:p w:rsidR="00003121" w:rsidRDefault="003F63D6" w:rsidP="00C47363">
      <w:r>
        <w:t>The</w:t>
      </w:r>
      <w:r w:rsidR="009E4478">
        <w:t xml:space="preserve"> web</w:t>
      </w:r>
      <w:r>
        <w:t xml:space="preserve">site </w:t>
      </w:r>
      <w:r w:rsidR="009E4478">
        <w:t xml:space="preserve">is being </w:t>
      </w:r>
      <w:r>
        <w:t xml:space="preserve">redesigned </w:t>
      </w:r>
      <w:r w:rsidR="009E4478">
        <w:t>for Phase 2 and briefing rep</w:t>
      </w:r>
      <w:r>
        <w:t>orts will be created to help</w:t>
      </w:r>
      <w:r w:rsidR="009E4478">
        <w:t xml:space="preserve"> members</w:t>
      </w:r>
      <w:r w:rsidR="009579EC">
        <w:t xml:space="preserve"> prepare for meetings, and to keep those who ma</w:t>
      </w:r>
      <w:r w:rsidR="00F3009E">
        <w:t xml:space="preserve">y be absent from a meeting </w:t>
      </w:r>
      <w:r w:rsidR="009579EC">
        <w:t>informed</w:t>
      </w:r>
      <w:r w:rsidR="009E4478">
        <w:t xml:space="preserve">. It was </w:t>
      </w:r>
      <w:r w:rsidR="009579EC">
        <w:t>agree</w:t>
      </w:r>
      <w:r w:rsidR="009E4478">
        <w:t>d that briefing rep</w:t>
      </w:r>
      <w:r w:rsidR="009579EC">
        <w:t xml:space="preserve">orts </w:t>
      </w:r>
      <w:r w:rsidR="00D35FB4">
        <w:t>would</w:t>
      </w:r>
      <w:r w:rsidR="009579EC">
        <w:t xml:space="preserve"> be distributed one week before</w:t>
      </w:r>
      <w:r w:rsidR="009E4478">
        <w:t xml:space="preserve">hand to allow those who are unable to attend to address any issues they have before the meeting. </w:t>
      </w:r>
    </w:p>
    <w:p w:rsidR="00CE6EED" w:rsidRDefault="009E4478" w:rsidP="00C47363">
      <w:r>
        <w:t xml:space="preserve">The minutes are being placed on the website, </w:t>
      </w:r>
      <w:r w:rsidR="00F3009E">
        <w:t>and will be accessible from a sidebar on the front page</w:t>
      </w:r>
      <w:r>
        <w:t>.</w:t>
      </w:r>
      <w:r w:rsidR="00CE6EED">
        <w:t xml:space="preserve"> </w:t>
      </w:r>
    </w:p>
    <w:p w:rsidR="00CE6EED" w:rsidRDefault="00CE6EED" w:rsidP="00C47363">
      <w:r>
        <w:t>Ken D</w:t>
      </w:r>
      <w:r w:rsidR="009E4478">
        <w:t>on</w:t>
      </w:r>
      <w:r w:rsidR="0054400E">
        <w:t>n</w:t>
      </w:r>
      <w:r w:rsidR="009E4478">
        <w:t>elly also suggested the use of</w:t>
      </w:r>
      <w:r w:rsidR="0054400E">
        <w:t xml:space="preserve"> </w:t>
      </w:r>
      <w:r w:rsidR="009579EC">
        <w:t>Basec</w:t>
      </w:r>
      <w:r>
        <w:t xml:space="preserve">amp project software to allow for </w:t>
      </w:r>
      <w:r w:rsidR="009579EC">
        <w:t>improved communications within the CMC between meetings</w:t>
      </w:r>
      <w:r>
        <w:t xml:space="preserve">. This could allow people to </w:t>
      </w:r>
      <w:r w:rsidR="009579EC">
        <w:t xml:space="preserve">raise and </w:t>
      </w:r>
      <w:r>
        <w:t xml:space="preserve">discuss any </w:t>
      </w:r>
      <w:r w:rsidR="009579EC">
        <w:t xml:space="preserve">issues </w:t>
      </w:r>
      <w:r>
        <w:t xml:space="preserve">between meetings. It could be used to distribute minutes as well. </w:t>
      </w:r>
      <w:r w:rsidR="009579EC">
        <w:t>It will be investigated to assess feasibility.</w:t>
      </w:r>
    </w:p>
    <w:p w:rsidR="00D35FB4" w:rsidRDefault="00D35FB4" w:rsidP="00C47363"/>
    <w:p w:rsidR="00D35FB4" w:rsidRDefault="00D35FB4" w:rsidP="00D35FB4">
      <w:pPr>
        <w:pStyle w:val="Heading2"/>
        <w:rPr>
          <w:color w:val="auto"/>
        </w:rPr>
      </w:pPr>
      <w:r w:rsidRPr="00D35FB4">
        <w:rPr>
          <w:color w:val="auto"/>
        </w:rPr>
        <w:t>Other Items</w:t>
      </w:r>
    </w:p>
    <w:p w:rsidR="00D35FB4" w:rsidRPr="00D35FB4" w:rsidRDefault="00D35FB4" w:rsidP="00D35FB4"/>
    <w:p w:rsidR="00CE6EED" w:rsidRDefault="00CE6EED" w:rsidP="00C47363">
      <w:r>
        <w:t>John</w:t>
      </w:r>
      <w:r w:rsidR="009E4478">
        <w:t xml:space="preserve"> asked if the number of </w:t>
      </w:r>
      <w:r w:rsidR="009579EC">
        <w:t>road kills were</w:t>
      </w:r>
      <w:r w:rsidR="00F3009E">
        <w:t xml:space="preserve"> being recorded</w:t>
      </w:r>
      <w:r w:rsidR="009E4478">
        <w:t xml:space="preserve">. Owen </w:t>
      </w:r>
      <w:r w:rsidR="009579EC">
        <w:t>said that</w:t>
      </w:r>
      <w:r w:rsidR="009E4478">
        <w:t xml:space="preserve"> Natural Resources </w:t>
      </w:r>
      <w:r w:rsidR="00F3009E">
        <w:t xml:space="preserve">keeps figures </w:t>
      </w:r>
      <w:r w:rsidR="009579EC">
        <w:t>o</w:t>
      </w:r>
      <w:r w:rsidR="009E4478">
        <w:t xml:space="preserve">nly </w:t>
      </w:r>
      <w:r w:rsidR="00F3009E">
        <w:t xml:space="preserve">on </w:t>
      </w:r>
      <w:r w:rsidR="009579EC">
        <w:t xml:space="preserve">large </w:t>
      </w:r>
      <w:r w:rsidR="00D35FB4">
        <w:t>animal</w:t>
      </w:r>
      <w:r w:rsidR="009579EC">
        <w:t xml:space="preserve"> kills</w:t>
      </w:r>
      <w:r w:rsidR="00D35FB4">
        <w:t>,</w:t>
      </w:r>
      <w:r w:rsidR="009E4478">
        <w:t xml:space="preserve"> for seasonal and biological </w:t>
      </w:r>
      <w:r w:rsidR="009579EC">
        <w:t>assessment</w:t>
      </w:r>
      <w:r w:rsidR="009E4478">
        <w:t xml:space="preserve">. The road kill on the highway is </w:t>
      </w:r>
      <w:r w:rsidR="009579EC">
        <w:t xml:space="preserve">the </w:t>
      </w:r>
      <w:r w:rsidR="009E4478">
        <w:t>responsibility</w:t>
      </w:r>
      <w:r w:rsidR="009579EC">
        <w:t xml:space="preserve"> of NSTIR</w:t>
      </w:r>
      <w:r w:rsidR="009E4478">
        <w:t xml:space="preserve">. </w:t>
      </w:r>
      <w:r w:rsidR="009E4478" w:rsidDel="009E4478">
        <w:t xml:space="preserve"> </w:t>
      </w:r>
      <w:r>
        <w:t>Rose</w:t>
      </w:r>
      <w:r w:rsidR="00E61E53">
        <w:t xml:space="preserve"> </w:t>
      </w:r>
      <w:r w:rsidR="0054400E">
        <w:t xml:space="preserve">Julian </w:t>
      </w:r>
      <w:r w:rsidR="00F3009E">
        <w:t>ask</w:t>
      </w:r>
      <w:r w:rsidR="009579EC">
        <w:t xml:space="preserve">ed </w:t>
      </w:r>
      <w:r w:rsidR="00F3009E">
        <w:t xml:space="preserve">about </w:t>
      </w:r>
      <w:r w:rsidR="00E61E53">
        <w:t>the</w:t>
      </w:r>
      <w:r>
        <w:t xml:space="preserve"> </w:t>
      </w:r>
      <w:r w:rsidR="00D35FB4">
        <w:t>frequency</w:t>
      </w:r>
      <w:r>
        <w:t xml:space="preserve"> of deer </w:t>
      </w:r>
      <w:r w:rsidR="00D35FB4">
        <w:t>accidents and</w:t>
      </w:r>
      <w:r w:rsidR="00E61E53">
        <w:t xml:space="preserve"> Ken Proctor inquired </w:t>
      </w:r>
      <w:r w:rsidR="00F3009E">
        <w:t>about</w:t>
      </w:r>
      <w:r w:rsidR="00E61E53">
        <w:t xml:space="preserve"> the reason anim</w:t>
      </w:r>
      <w:r w:rsidR="00F3009E">
        <w:t xml:space="preserve">als would be attracted </w:t>
      </w:r>
      <w:r w:rsidR="00D35FB4">
        <w:t xml:space="preserve">to </w:t>
      </w:r>
      <w:r w:rsidR="00F3009E">
        <w:t>the new h</w:t>
      </w:r>
      <w:r w:rsidR="00E61E53">
        <w:t xml:space="preserve">ighway.  Many reasons were discussed, including building in their travel corridor, vegetation and the pattern of animals. </w:t>
      </w:r>
    </w:p>
    <w:p w:rsidR="0054400E" w:rsidRDefault="00011DE8" w:rsidP="00C47363">
      <w:r>
        <w:t>Rose</w:t>
      </w:r>
      <w:r w:rsidR="00E61E53">
        <w:t xml:space="preserve"> </w:t>
      </w:r>
      <w:r w:rsidR="0054400E">
        <w:t xml:space="preserve">Julian </w:t>
      </w:r>
      <w:r w:rsidR="00E61E53">
        <w:t>inquired in the use of Social Media in the Highway discussion and the CLC discussions.</w:t>
      </w:r>
      <w:r w:rsidR="005D5A8C">
        <w:t xml:space="preserve"> A F</w:t>
      </w:r>
      <w:r w:rsidR="00E61E53">
        <w:t>acebook group will be create</w:t>
      </w:r>
      <w:r w:rsidR="005D5A8C">
        <w:t xml:space="preserve">d and </w:t>
      </w:r>
      <w:r w:rsidR="00F3009E">
        <w:t>promoted through</w:t>
      </w:r>
      <w:r w:rsidR="005D5A8C">
        <w:t xml:space="preserve"> other local F</w:t>
      </w:r>
      <w:r w:rsidR="00E61E53">
        <w:t>acebook groups as well as local community groups</w:t>
      </w:r>
      <w:r w:rsidR="00F3009E">
        <w:t>.</w:t>
      </w:r>
    </w:p>
    <w:p w:rsidR="00003121" w:rsidRDefault="00011DE8" w:rsidP="00C47363">
      <w:r w:rsidRPr="00011DE8">
        <w:rPr>
          <w:b/>
        </w:rPr>
        <w:t>MEETING ADJOURNED.</w:t>
      </w:r>
    </w:p>
    <w:sectPr w:rsidR="00003121" w:rsidSect="008062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310"/>
    <w:multiLevelType w:val="hybridMultilevel"/>
    <w:tmpl w:val="C7E2C7B8"/>
    <w:lvl w:ilvl="0" w:tplc="6C544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C47363"/>
    <w:rsid w:val="00003121"/>
    <w:rsid w:val="00011DE8"/>
    <w:rsid w:val="00076613"/>
    <w:rsid w:val="000B7A1D"/>
    <w:rsid w:val="00101330"/>
    <w:rsid w:val="002B4B5E"/>
    <w:rsid w:val="002F06D6"/>
    <w:rsid w:val="003960B5"/>
    <w:rsid w:val="003F63D6"/>
    <w:rsid w:val="0054400E"/>
    <w:rsid w:val="005D5A8C"/>
    <w:rsid w:val="006705C5"/>
    <w:rsid w:val="00694B67"/>
    <w:rsid w:val="00730ADA"/>
    <w:rsid w:val="008062D8"/>
    <w:rsid w:val="008D195C"/>
    <w:rsid w:val="009579EC"/>
    <w:rsid w:val="009B10D6"/>
    <w:rsid w:val="009E4478"/>
    <w:rsid w:val="00A02DA7"/>
    <w:rsid w:val="00A22C2B"/>
    <w:rsid w:val="00A7299C"/>
    <w:rsid w:val="00AC6FA0"/>
    <w:rsid w:val="00B0285E"/>
    <w:rsid w:val="00BC47E3"/>
    <w:rsid w:val="00C06BC3"/>
    <w:rsid w:val="00C47363"/>
    <w:rsid w:val="00C759DA"/>
    <w:rsid w:val="00CA7A28"/>
    <w:rsid w:val="00CE6EED"/>
    <w:rsid w:val="00D35FB4"/>
    <w:rsid w:val="00D70139"/>
    <w:rsid w:val="00E61E53"/>
    <w:rsid w:val="00E65BBE"/>
    <w:rsid w:val="00EA7FCE"/>
    <w:rsid w:val="00F3009E"/>
    <w:rsid w:val="00F9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D8"/>
  </w:style>
  <w:style w:type="paragraph" w:styleId="Heading1">
    <w:name w:val="heading 1"/>
    <w:basedOn w:val="Normal"/>
    <w:next w:val="Normal"/>
    <w:link w:val="Heading1Char"/>
    <w:uiPriority w:val="9"/>
    <w:qFormat/>
    <w:rsid w:val="005D5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1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1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2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5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5A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D8"/>
  </w:style>
  <w:style w:type="paragraph" w:styleId="Heading1">
    <w:name w:val="heading 1"/>
    <w:basedOn w:val="Normal"/>
    <w:next w:val="Normal"/>
    <w:link w:val="Heading1Char"/>
    <w:uiPriority w:val="9"/>
    <w:qFormat/>
    <w:rsid w:val="005D5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1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1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2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5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5A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cp:lastPrinted>2013-09-25T18:50:00Z</cp:lastPrinted>
  <dcterms:created xsi:type="dcterms:W3CDTF">2013-09-26T02:43:00Z</dcterms:created>
  <dcterms:modified xsi:type="dcterms:W3CDTF">2013-09-26T02:43:00Z</dcterms:modified>
</cp:coreProperties>
</file>